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2F391B" w:rsidP="00B42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42B44">
              <w:rPr>
                <w:b/>
                <w:sz w:val="28"/>
                <w:szCs w:val="28"/>
              </w:rPr>
              <w:t>ноября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2F391B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864B3">
              <w:rPr>
                <w:b/>
                <w:sz w:val="28"/>
                <w:szCs w:val="28"/>
              </w:rPr>
              <w:t xml:space="preserve"> </w:t>
            </w:r>
            <w:r w:rsidR="005C7E0D">
              <w:rPr>
                <w:b/>
                <w:sz w:val="28"/>
                <w:szCs w:val="28"/>
              </w:rPr>
              <w:t>8</w:t>
            </w:r>
            <w:r w:rsidR="002F391B">
              <w:rPr>
                <w:b/>
                <w:sz w:val="28"/>
                <w:szCs w:val="28"/>
              </w:rPr>
              <w:t>03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2F391B" w:rsidRDefault="003B7BEA" w:rsidP="00FD6EB6">
      <w:pPr>
        <w:rPr>
          <w:sz w:val="20"/>
          <w:szCs w:val="20"/>
        </w:rPr>
      </w:pPr>
    </w:p>
    <w:sdt>
      <w:sdtPr>
        <w:rPr>
          <w:b/>
          <w:bCs/>
          <w:sz w:val="28"/>
          <w:szCs w:val="28"/>
        </w:rPr>
        <w:id w:val="1747847097"/>
        <w:placeholder>
          <w:docPart w:val="22F123CF1A2B4CCBB94BDBE5587D0A69"/>
        </w:placeholder>
        <w:text w:multiLine="1"/>
      </w:sdtPr>
      <w:sdtEndPr/>
      <w:sdtContent>
        <w:p w:rsidR="00ED168A" w:rsidRPr="006367CF" w:rsidRDefault="000B736E" w:rsidP="007D27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О внесении изменений в Положение об Управлении Федеральной службы государственной статистики по Хабаровскому краю, Магаданской области, Еврейской автономной области </w:t>
          </w:r>
          <w:r>
            <w:rPr>
              <w:b/>
              <w:bCs/>
              <w:sz w:val="28"/>
              <w:szCs w:val="28"/>
            </w:rPr>
            <w:br/>
            <w:t xml:space="preserve">и Чукотскому автономному округу, утвержденное </w:t>
          </w:r>
          <w:r>
            <w:rPr>
              <w:b/>
              <w:bCs/>
              <w:sz w:val="28"/>
              <w:szCs w:val="28"/>
            </w:rPr>
            <w:br/>
            <w:t>приказом Росстата от 21 декабря 2018 г. № 755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2F391B" w:rsidRDefault="00ED168A" w:rsidP="00ED168A">
      <w:pPr>
        <w:rPr>
          <w:bCs/>
          <w:sz w:val="20"/>
          <w:szCs w:val="20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2F391B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2F391B">
        <w:rPr>
          <w:bCs/>
          <w:sz w:val="28"/>
        </w:rPr>
        <w:t xml:space="preserve">утвердить прилагаемые изменения, которые вносятся в Положение </w:t>
      </w:r>
      <w:r w:rsidRPr="002F391B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2F391B">
        <w:rPr>
          <w:bCs/>
          <w:sz w:val="28"/>
        </w:rPr>
        <w:br/>
        <w:t xml:space="preserve">по Хабаровскому краю, Магаданской области, Еврейской автономной области и Чукотскому автономному округу, утвержденное приказом Росстата </w:t>
      </w:r>
      <w:r w:rsidRPr="002F391B">
        <w:rPr>
          <w:bCs/>
          <w:sz w:val="28"/>
        </w:rPr>
        <w:br/>
        <w:t>от 21 декабря 2018 г. № 755</w:t>
      </w:r>
      <w:r w:rsidR="00033AB8" w:rsidRPr="00033AB8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0B736E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F391B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 xml:space="preserve"> 0</w:t>
            </w:r>
            <w:r w:rsidR="002F391B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006DC6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C7E0D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2F391B">
              <w:rPr>
                <w:rFonts w:eastAsia="Courier New"/>
                <w:color w:val="000000"/>
                <w:sz w:val="28"/>
                <w:szCs w:val="28"/>
              </w:rPr>
              <w:t>03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1793333125"/>
        <w:placeholder>
          <w:docPart w:val="B59470FAB4FA4F259284644203E0E441"/>
        </w:placeholder>
        <w:text w:multiLine="1"/>
      </w:sdtPr>
      <w:sdtEndPr/>
      <w:sdtContent>
        <w:p w:rsidR="00002EF4" w:rsidRPr="00002EF4" w:rsidRDefault="000B736E" w:rsidP="000C4AE4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которые вносятся в Положение об Управлении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округу, утвержденное приказом Росстата от 21 декабря 2018 г. № 755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F6523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0B736E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headerReference w:type="default" r:id="rId7"/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62" w:rsidRDefault="00287962" w:rsidP="00BB15A8">
      <w:r>
        <w:separator/>
      </w:r>
    </w:p>
  </w:endnote>
  <w:endnote w:type="continuationSeparator" w:id="0">
    <w:p w:rsidR="00287962" w:rsidRDefault="0028796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62" w:rsidRDefault="00287962" w:rsidP="00BB15A8">
      <w:r>
        <w:separator/>
      </w:r>
    </w:p>
  </w:footnote>
  <w:footnote w:type="continuationSeparator" w:id="0">
    <w:p w:rsidR="00287962" w:rsidRDefault="0028796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36E">
          <w:rPr>
            <w:noProof/>
          </w:rPr>
          <w:t>2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06DC6"/>
    <w:rsid w:val="00033AB8"/>
    <w:rsid w:val="00073294"/>
    <w:rsid w:val="00083B3B"/>
    <w:rsid w:val="0008475E"/>
    <w:rsid w:val="000B736E"/>
    <w:rsid w:val="000C4AE4"/>
    <w:rsid w:val="00122FAE"/>
    <w:rsid w:val="00131CCE"/>
    <w:rsid w:val="00131F10"/>
    <w:rsid w:val="0014489A"/>
    <w:rsid w:val="001707C0"/>
    <w:rsid w:val="00201C87"/>
    <w:rsid w:val="00251880"/>
    <w:rsid w:val="00252C2D"/>
    <w:rsid w:val="00287962"/>
    <w:rsid w:val="002F391B"/>
    <w:rsid w:val="00310122"/>
    <w:rsid w:val="003504B9"/>
    <w:rsid w:val="00350DCF"/>
    <w:rsid w:val="00355A38"/>
    <w:rsid w:val="00357D86"/>
    <w:rsid w:val="00381AD4"/>
    <w:rsid w:val="003B7BEA"/>
    <w:rsid w:val="003E482C"/>
    <w:rsid w:val="003E5453"/>
    <w:rsid w:val="00406FDB"/>
    <w:rsid w:val="004738BC"/>
    <w:rsid w:val="0049404A"/>
    <w:rsid w:val="004A3C32"/>
    <w:rsid w:val="004F4827"/>
    <w:rsid w:val="0051138A"/>
    <w:rsid w:val="0055324B"/>
    <w:rsid w:val="005546F0"/>
    <w:rsid w:val="005B4F1B"/>
    <w:rsid w:val="005C7E0D"/>
    <w:rsid w:val="006104D0"/>
    <w:rsid w:val="006225EE"/>
    <w:rsid w:val="006367CF"/>
    <w:rsid w:val="00690997"/>
    <w:rsid w:val="00746125"/>
    <w:rsid w:val="007A7738"/>
    <w:rsid w:val="007B14BA"/>
    <w:rsid w:val="007D270E"/>
    <w:rsid w:val="007D31A4"/>
    <w:rsid w:val="007F6C69"/>
    <w:rsid w:val="00825871"/>
    <w:rsid w:val="00845D35"/>
    <w:rsid w:val="008739A1"/>
    <w:rsid w:val="008864B3"/>
    <w:rsid w:val="008973EB"/>
    <w:rsid w:val="008A24BC"/>
    <w:rsid w:val="008C2812"/>
    <w:rsid w:val="008E19E0"/>
    <w:rsid w:val="009837CA"/>
    <w:rsid w:val="00995834"/>
    <w:rsid w:val="009B19ED"/>
    <w:rsid w:val="009D5F49"/>
    <w:rsid w:val="00A66A02"/>
    <w:rsid w:val="00AC4B6C"/>
    <w:rsid w:val="00AC54D1"/>
    <w:rsid w:val="00AE3FCF"/>
    <w:rsid w:val="00AF6523"/>
    <w:rsid w:val="00B114CA"/>
    <w:rsid w:val="00B24C40"/>
    <w:rsid w:val="00B40511"/>
    <w:rsid w:val="00B42B44"/>
    <w:rsid w:val="00B66BC3"/>
    <w:rsid w:val="00BB15A8"/>
    <w:rsid w:val="00BD5514"/>
    <w:rsid w:val="00BE3481"/>
    <w:rsid w:val="00BE3738"/>
    <w:rsid w:val="00C95474"/>
    <w:rsid w:val="00CC0F7E"/>
    <w:rsid w:val="00CE13A6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1707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170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836548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836548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470FAB4FA4F259284644203E0E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96C67-21FA-450F-B95B-3292C1B9783F}"/>
      </w:docPartPr>
      <w:docPartBody>
        <w:p w:rsidR="00836548" w:rsidRDefault="00EA55A5" w:rsidP="00EA55A5">
          <w:pPr>
            <w:pStyle w:val="B59470FAB4FA4F259284644203E0E441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F123CF1A2B4CCBB94BDBE5587D0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18E8F-18DD-44EB-8D96-817F139AF271}"/>
      </w:docPartPr>
      <w:docPartBody>
        <w:p w:rsidR="00836548" w:rsidRDefault="00EA55A5" w:rsidP="00EA55A5">
          <w:pPr>
            <w:pStyle w:val="22F123CF1A2B4CCBB94BDBE5587D0A69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311F8B"/>
    <w:rsid w:val="006915EF"/>
    <w:rsid w:val="00836548"/>
    <w:rsid w:val="00E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  <w:style w:type="paragraph" w:customStyle="1" w:styleId="22F123CF1A2B4CCBB94BDBE5587D0A69">
    <w:name w:val="22F123CF1A2B4CCBB94BDBE5587D0A69"/>
    <w:rsid w:val="00EA5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A5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  <w:style w:type="paragraph" w:customStyle="1" w:styleId="22F123CF1A2B4CCBB94BDBE5587D0A69">
    <w:name w:val="22F123CF1A2B4CCBB94BDBE5587D0A69"/>
    <w:rsid w:val="00EA5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1</cp:revision>
  <dcterms:created xsi:type="dcterms:W3CDTF">2022-12-22T08:55:00Z</dcterms:created>
  <dcterms:modified xsi:type="dcterms:W3CDTF">2022-12-22T09:15:00Z</dcterms:modified>
</cp:coreProperties>
</file>